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526B" w14:textId="77777777" w:rsidR="00B66D5F" w:rsidRDefault="00B66D5F" w:rsidP="00B66D5F">
      <w:pPr>
        <w:tabs>
          <w:tab w:val="decimal" w:pos="274"/>
          <w:tab w:val="left" w:pos="634"/>
          <w:tab w:val="left" w:pos="1080"/>
          <w:tab w:val="left" w:pos="1526"/>
          <w:tab w:val="left" w:pos="1987"/>
        </w:tabs>
        <w:spacing w:line="220" w:lineRule="exact"/>
        <w:ind w:left="-1710" w:firstLine="1710"/>
        <w:jc w:val="center"/>
        <w:rPr>
          <w:rFonts w:eastAsia="Arial Unicode MS"/>
          <w:szCs w:val="24"/>
        </w:rPr>
      </w:pPr>
    </w:p>
    <w:p w14:paraId="6AC5BE04" w14:textId="490A78AA" w:rsidR="00B66D5F" w:rsidRPr="00111156" w:rsidRDefault="00D625C3" w:rsidP="0082025B">
      <w:pPr>
        <w:pStyle w:val="BodyTex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PUBLIC NOTICE</w:t>
      </w:r>
    </w:p>
    <w:p w14:paraId="3F179611" w14:textId="1EA45F78" w:rsidR="00B66D5F" w:rsidRDefault="00D625C3" w:rsidP="0082025B">
      <w:pPr>
        <w:pStyle w:val="BodyTex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NOTICE OF POTENTIAL QUORUM</w:t>
      </w:r>
    </w:p>
    <w:p w14:paraId="06E4D256" w14:textId="5EF042D3" w:rsidR="00B66D5F" w:rsidRDefault="00B66D5F" w:rsidP="0082025B">
      <w:pPr>
        <w:pStyle w:val="BodyText"/>
        <w:jc w:val="center"/>
        <w:rPr>
          <w:rFonts w:ascii="Times New Roman" w:hAnsi="Times New Roman" w:cs="Times New Roman"/>
          <w:b/>
          <w:sz w:val="22"/>
        </w:rPr>
      </w:pPr>
      <w:r w:rsidRPr="00111156">
        <w:rPr>
          <w:rFonts w:ascii="Times New Roman" w:hAnsi="Times New Roman" w:cs="Times New Roman"/>
          <w:b/>
          <w:sz w:val="22"/>
        </w:rPr>
        <w:t>CO</w:t>
      </w:r>
      <w:r w:rsidR="00D625C3">
        <w:rPr>
          <w:rFonts w:ascii="Times New Roman" w:hAnsi="Times New Roman" w:cs="Times New Roman"/>
          <w:b/>
          <w:sz w:val="22"/>
        </w:rPr>
        <w:t>MMERCIAL</w:t>
      </w:r>
      <w:r w:rsidRPr="00111156">
        <w:rPr>
          <w:rFonts w:ascii="Times New Roman" w:hAnsi="Times New Roman" w:cs="Times New Roman"/>
          <w:b/>
          <w:sz w:val="22"/>
        </w:rPr>
        <w:t xml:space="preserve"> </w:t>
      </w:r>
      <w:r w:rsidR="00E16DF8" w:rsidRPr="00111156">
        <w:rPr>
          <w:rFonts w:ascii="Times New Roman" w:hAnsi="Times New Roman" w:cs="Times New Roman"/>
          <w:b/>
          <w:sz w:val="22"/>
        </w:rPr>
        <w:t>MEETING</w:t>
      </w:r>
    </w:p>
    <w:p w14:paraId="3EBCCEB4" w14:textId="3AD8AC44" w:rsidR="00D625C3" w:rsidRDefault="00D625C3" w:rsidP="0082025B">
      <w:pPr>
        <w:pStyle w:val="BodyTex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CITY HALL</w:t>
      </w:r>
    </w:p>
    <w:p w14:paraId="599F1C21" w14:textId="08C23076" w:rsidR="00D625C3" w:rsidRPr="00111156" w:rsidRDefault="00D625C3" w:rsidP="0082025B">
      <w:pPr>
        <w:pStyle w:val="BodyTex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10 N. ROOSEVELT STREET</w:t>
      </w:r>
    </w:p>
    <w:p w14:paraId="1365DDA6" w14:textId="2349739E" w:rsidR="00B66D5F" w:rsidRPr="00111156" w:rsidRDefault="00D625C3" w:rsidP="0082025B">
      <w:pPr>
        <w:pStyle w:val="BodyTex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MON</w:t>
      </w:r>
      <w:r w:rsidR="00AD3976" w:rsidRPr="00111156">
        <w:rPr>
          <w:rFonts w:ascii="Times New Roman" w:hAnsi="Times New Roman" w:cs="Times New Roman"/>
          <w:b/>
          <w:bCs/>
          <w:sz w:val="22"/>
        </w:rPr>
        <w:t xml:space="preserve">DAY, </w:t>
      </w:r>
      <w:r w:rsidR="00914716">
        <w:rPr>
          <w:rFonts w:ascii="Times New Roman" w:hAnsi="Times New Roman" w:cs="Times New Roman"/>
          <w:b/>
          <w:bCs/>
          <w:sz w:val="22"/>
        </w:rPr>
        <w:t xml:space="preserve">DECEMBER </w:t>
      </w:r>
      <w:r>
        <w:rPr>
          <w:rFonts w:ascii="Times New Roman" w:hAnsi="Times New Roman" w:cs="Times New Roman"/>
          <w:b/>
          <w:bCs/>
          <w:sz w:val="22"/>
        </w:rPr>
        <w:t>18</w:t>
      </w:r>
      <w:r w:rsidR="00914716">
        <w:rPr>
          <w:rFonts w:ascii="Times New Roman" w:hAnsi="Times New Roman" w:cs="Times New Roman"/>
          <w:b/>
          <w:bCs/>
          <w:sz w:val="22"/>
        </w:rPr>
        <w:t xml:space="preserve">, </w:t>
      </w:r>
      <w:r w:rsidR="00AD3976" w:rsidRPr="00111156">
        <w:rPr>
          <w:rFonts w:ascii="Times New Roman" w:hAnsi="Times New Roman" w:cs="Times New Roman"/>
          <w:b/>
          <w:bCs/>
          <w:sz w:val="22"/>
        </w:rPr>
        <w:t>202</w:t>
      </w:r>
      <w:r>
        <w:rPr>
          <w:rFonts w:ascii="Times New Roman" w:hAnsi="Times New Roman" w:cs="Times New Roman"/>
          <w:b/>
          <w:bCs/>
          <w:sz w:val="22"/>
        </w:rPr>
        <w:t>3</w:t>
      </w:r>
    </w:p>
    <w:p w14:paraId="45F4E9D1" w14:textId="20390E5F" w:rsidR="00B66D5F" w:rsidRPr="00111156" w:rsidRDefault="00E16DF8" w:rsidP="0082025B">
      <w:pPr>
        <w:pStyle w:val="BodyText"/>
        <w:jc w:val="center"/>
        <w:rPr>
          <w:rFonts w:ascii="Times New Roman" w:hAnsi="Times New Roman" w:cs="Times New Roman"/>
          <w:b/>
          <w:bCs/>
          <w:sz w:val="22"/>
        </w:rPr>
      </w:pPr>
      <w:r w:rsidRPr="00111156">
        <w:rPr>
          <w:rFonts w:ascii="Times New Roman" w:hAnsi="Times New Roman" w:cs="Times New Roman"/>
          <w:b/>
          <w:bCs/>
          <w:sz w:val="22"/>
        </w:rPr>
        <w:t>6</w:t>
      </w:r>
      <w:r w:rsidR="00B66D5F" w:rsidRPr="00111156">
        <w:rPr>
          <w:rFonts w:ascii="Times New Roman" w:hAnsi="Times New Roman" w:cs="Times New Roman"/>
          <w:b/>
          <w:bCs/>
          <w:sz w:val="22"/>
        </w:rPr>
        <w:t>:</w:t>
      </w:r>
      <w:r w:rsidR="00D625C3">
        <w:rPr>
          <w:rFonts w:ascii="Times New Roman" w:hAnsi="Times New Roman" w:cs="Times New Roman"/>
          <w:b/>
          <w:bCs/>
          <w:sz w:val="22"/>
        </w:rPr>
        <w:t>30</w:t>
      </w:r>
      <w:r w:rsidR="00B66D5F" w:rsidRPr="00111156">
        <w:rPr>
          <w:rFonts w:ascii="Times New Roman" w:hAnsi="Times New Roman" w:cs="Times New Roman"/>
          <w:b/>
          <w:bCs/>
          <w:sz w:val="22"/>
        </w:rPr>
        <w:t xml:space="preserve"> </w:t>
      </w:r>
      <w:r w:rsidR="0082025B" w:rsidRPr="00111156">
        <w:rPr>
          <w:rFonts w:ascii="Times New Roman" w:hAnsi="Times New Roman" w:cs="Times New Roman"/>
          <w:b/>
          <w:bCs/>
          <w:sz w:val="22"/>
        </w:rPr>
        <w:t>PM</w:t>
      </w:r>
    </w:p>
    <w:p w14:paraId="5FBADFD3" w14:textId="77777777" w:rsidR="0082025B" w:rsidRPr="00111156" w:rsidRDefault="0082025B" w:rsidP="0082025B">
      <w:pPr>
        <w:pStyle w:val="BodyText"/>
        <w:jc w:val="center"/>
        <w:rPr>
          <w:rFonts w:ascii="Times New Roman" w:hAnsi="Times New Roman" w:cs="Times New Roman"/>
          <w:b/>
          <w:sz w:val="22"/>
        </w:rPr>
      </w:pPr>
    </w:p>
    <w:p w14:paraId="74944879" w14:textId="46D94AA2" w:rsidR="004C6D94" w:rsidRPr="00B66D5F" w:rsidRDefault="00DD5870" w:rsidP="001C43D9">
      <w:pPr>
        <w:spacing w:line="276" w:lineRule="auto"/>
      </w:pPr>
      <w:r>
        <w:t>There will be a community meeting to discuss Railroad Avenue Sidewalks. A quorum of City Councilmembers may be present. There will not be any decisions made at this meeting</w:t>
      </w:r>
      <w:r w:rsidR="008067E1">
        <w:t xml:space="preserve"> as a Council</w:t>
      </w:r>
      <w:r>
        <w:t>.</w:t>
      </w:r>
    </w:p>
    <w:sectPr w:rsidR="004C6D94" w:rsidRPr="00B66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E626" w14:textId="77777777" w:rsidR="00243B1B" w:rsidRDefault="00243B1B" w:rsidP="00057320">
      <w:pPr>
        <w:spacing w:after="0" w:line="240" w:lineRule="auto"/>
      </w:pPr>
      <w:r>
        <w:separator/>
      </w:r>
    </w:p>
  </w:endnote>
  <w:endnote w:type="continuationSeparator" w:id="0">
    <w:p w14:paraId="33BD204E" w14:textId="77777777" w:rsidR="00243B1B" w:rsidRDefault="00243B1B" w:rsidP="0005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A628" w14:textId="77777777" w:rsidR="00F54F13" w:rsidRDefault="00F54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5881" w14:textId="77777777" w:rsidR="007D4138" w:rsidRDefault="007D4138" w:rsidP="005E243D">
    <w:pPr>
      <w:pStyle w:val="Footer"/>
      <w:pBdr>
        <w:top w:val="single" w:sz="18" w:space="1" w:color="85B39A"/>
      </w:pBdr>
      <w:spacing w:line="276" w:lineRule="auto"/>
      <w:rPr>
        <w:rFonts w:ascii="Proxima Nova" w:hAnsi="Proxima Nova"/>
        <w:sz w:val="20"/>
      </w:rPr>
    </w:pPr>
  </w:p>
  <w:p w14:paraId="3E113A69" w14:textId="77777777" w:rsidR="00057320" w:rsidRPr="007D4138" w:rsidRDefault="007D4138" w:rsidP="005E243D">
    <w:pPr>
      <w:pStyle w:val="Footer"/>
      <w:pBdr>
        <w:top w:val="single" w:sz="18" w:space="1" w:color="85B39A"/>
      </w:pBdr>
      <w:spacing w:line="276" w:lineRule="auto"/>
      <w:rPr>
        <w:rFonts w:ascii="Proxima Nova" w:hAnsi="Proxima Nova"/>
        <w:sz w:val="22"/>
      </w:rPr>
    </w:pPr>
    <w:r w:rsidRPr="007D4138">
      <w:rPr>
        <w:rFonts w:ascii="Proxima Nova" w:hAnsi="Proxima Nova"/>
        <w:sz w:val="22"/>
      </w:rPr>
      <w:t>10 N. ROOSEVELT STREET</w:t>
    </w:r>
  </w:p>
  <w:p w14:paraId="35FA9733" w14:textId="77777777" w:rsidR="007D4138" w:rsidRPr="007D4138" w:rsidRDefault="007D4138" w:rsidP="005E243D">
    <w:pPr>
      <w:pStyle w:val="Footer"/>
      <w:pBdr>
        <w:top w:val="single" w:sz="18" w:space="1" w:color="85B39A"/>
      </w:pBdr>
      <w:spacing w:line="276" w:lineRule="auto"/>
      <w:rPr>
        <w:rFonts w:ascii="Proxima Nova" w:hAnsi="Proxima Nova"/>
        <w:sz w:val="22"/>
      </w:rPr>
    </w:pPr>
    <w:r w:rsidRPr="007D4138">
      <w:rPr>
        <w:rFonts w:ascii="Proxima Nova" w:hAnsi="Proxima Nova"/>
        <w:sz w:val="22"/>
      </w:rPr>
      <w:t>PO BOX 500</w:t>
    </w:r>
    <w:r w:rsidRPr="007D4138">
      <w:rPr>
        <w:rFonts w:ascii="Proxima Nova" w:hAnsi="Proxima Nova"/>
        <w:sz w:val="22"/>
      </w:rPr>
      <w:tab/>
      <w:t xml:space="preserve">    </w:t>
    </w:r>
    <w:r w:rsidRPr="007D4138">
      <w:rPr>
        <w:rFonts w:ascii="Proxima Nova" w:hAnsi="Proxima Nova"/>
        <w:sz w:val="22"/>
      </w:rPr>
      <w:tab/>
      <w:t>(803) 684-2341</w:t>
    </w:r>
  </w:p>
  <w:p w14:paraId="69875D2F" w14:textId="77777777" w:rsidR="007D4138" w:rsidRPr="007D4138" w:rsidRDefault="007D4138" w:rsidP="005E243D">
    <w:pPr>
      <w:pStyle w:val="Footer"/>
      <w:pBdr>
        <w:top w:val="single" w:sz="18" w:space="1" w:color="85B39A"/>
      </w:pBdr>
      <w:spacing w:line="276" w:lineRule="auto"/>
      <w:rPr>
        <w:rFonts w:ascii="Proxima Nova" w:hAnsi="Proxima Nova"/>
        <w:sz w:val="22"/>
      </w:rPr>
    </w:pPr>
    <w:r w:rsidRPr="007D4138">
      <w:rPr>
        <w:rFonts w:ascii="Proxima Nova" w:hAnsi="Proxima Nova"/>
        <w:sz w:val="22"/>
      </w:rPr>
      <w:t>YORK, SOUTH CAROLINA 29745</w:t>
    </w:r>
    <w:r w:rsidRPr="007D4138">
      <w:rPr>
        <w:rFonts w:ascii="Proxima Nova" w:hAnsi="Proxima Nova"/>
        <w:sz w:val="22"/>
      </w:rPr>
      <w:tab/>
    </w:r>
    <w:r w:rsidRPr="007D4138">
      <w:rPr>
        <w:rFonts w:ascii="Proxima Nova" w:hAnsi="Proxima Nova"/>
        <w:sz w:val="22"/>
      </w:rPr>
      <w:tab/>
    </w:r>
    <w:r w:rsidRPr="007D4138">
      <w:rPr>
        <w:rFonts w:ascii="Proxima Nova" w:hAnsi="Proxima Nova"/>
        <w:b/>
        <w:color w:val="85B39A"/>
        <w:sz w:val="22"/>
      </w:rPr>
      <w:t>WWW.YORKSC.GOV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FE42" w14:textId="77777777" w:rsidR="00F54F13" w:rsidRDefault="00F54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4237" w14:textId="77777777" w:rsidR="00243B1B" w:rsidRDefault="00243B1B" w:rsidP="00057320">
      <w:pPr>
        <w:spacing w:after="0" w:line="240" w:lineRule="auto"/>
      </w:pPr>
      <w:r>
        <w:separator/>
      </w:r>
    </w:p>
  </w:footnote>
  <w:footnote w:type="continuationSeparator" w:id="0">
    <w:p w14:paraId="3516139A" w14:textId="77777777" w:rsidR="00243B1B" w:rsidRDefault="00243B1B" w:rsidP="0005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A80" w14:textId="77777777" w:rsidR="00F54F13" w:rsidRDefault="00F54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06E2" w14:textId="77777777" w:rsidR="00057320" w:rsidRDefault="007B31D5" w:rsidP="005E243D">
    <w:pPr>
      <w:pStyle w:val="Header"/>
      <w:jc w:val="center"/>
    </w:pPr>
    <w:r>
      <w:rPr>
        <w:noProof/>
      </w:rPr>
      <w:drawing>
        <wp:inline distT="0" distB="0" distL="0" distR="0" wp14:anchorId="77BDF731" wp14:editId="4DC1103B">
          <wp:extent cx="886691" cy="886691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Emblem-Logo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19" cy="90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361B" w14:textId="77777777" w:rsidR="00F54F13" w:rsidRDefault="00F54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747"/>
    <w:multiLevelType w:val="hybridMultilevel"/>
    <w:tmpl w:val="66426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FF2C1B"/>
    <w:multiLevelType w:val="multilevel"/>
    <w:tmpl w:val="1FF2F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FF092E"/>
    <w:multiLevelType w:val="hybridMultilevel"/>
    <w:tmpl w:val="96A6E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3F5D10"/>
    <w:multiLevelType w:val="hybridMultilevel"/>
    <w:tmpl w:val="0F5476B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1581707"/>
    <w:multiLevelType w:val="hybridMultilevel"/>
    <w:tmpl w:val="4C920470"/>
    <w:lvl w:ilvl="0" w:tplc="A2225F58">
      <w:start w:val="1"/>
      <w:numFmt w:val="decimal"/>
      <w:lvlText w:val="%1."/>
      <w:lvlJc w:val="left"/>
      <w:pPr>
        <w:ind w:left="4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9730D09"/>
    <w:multiLevelType w:val="multilevel"/>
    <w:tmpl w:val="1FF2F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C051DC"/>
    <w:multiLevelType w:val="hybridMultilevel"/>
    <w:tmpl w:val="5D120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922F0"/>
    <w:multiLevelType w:val="multilevel"/>
    <w:tmpl w:val="1FF2F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3E4B7D"/>
    <w:multiLevelType w:val="hybridMultilevel"/>
    <w:tmpl w:val="95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CAE"/>
    <w:multiLevelType w:val="hybridMultilevel"/>
    <w:tmpl w:val="00D2C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83F1B"/>
    <w:multiLevelType w:val="hybridMultilevel"/>
    <w:tmpl w:val="4AA4DB08"/>
    <w:lvl w:ilvl="0" w:tplc="8976F0D8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A524EA0"/>
    <w:multiLevelType w:val="hybridMultilevel"/>
    <w:tmpl w:val="1F50A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D5025"/>
    <w:multiLevelType w:val="hybridMultilevel"/>
    <w:tmpl w:val="DDB0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7248"/>
    <w:multiLevelType w:val="hybridMultilevel"/>
    <w:tmpl w:val="113A3C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983177D"/>
    <w:multiLevelType w:val="hybridMultilevel"/>
    <w:tmpl w:val="891C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F34CEE"/>
    <w:multiLevelType w:val="hybridMultilevel"/>
    <w:tmpl w:val="0D4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822"/>
    <w:multiLevelType w:val="hybridMultilevel"/>
    <w:tmpl w:val="E1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B22E1"/>
    <w:multiLevelType w:val="multilevel"/>
    <w:tmpl w:val="1FF2F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242BC2"/>
    <w:multiLevelType w:val="hybridMultilevel"/>
    <w:tmpl w:val="DF684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0367A0"/>
    <w:multiLevelType w:val="hybridMultilevel"/>
    <w:tmpl w:val="44A6E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929C9"/>
    <w:multiLevelType w:val="multilevel"/>
    <w:tmpl w:val="0EE0F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2D54C45"/>
    <w:multiLevelType w:val="hybridMultilevel"/>
    <w:tmpl w:val="DE26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55EEC"/>
    <w:multiLevelType w:val="hybridMultilevel"/>
    <w:tmpl w:val="B3E28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F3E6C"/>
    <w:multiLevelType w:val="hybridMultilevel"/>
    <w:tmpl w:val="1080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14F0"/>
    <w:multiLevelType w:val="hybridMultilevel"/>
    <w:tmpl w:val="E26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55515"/>
    <w:multiLevelType w:val="hybridMultilevel"/>
    <w:tmpl w:val="EEA49280"/>
    <w:lvl w:ilvl="0" w:tplc="9CE809BC">
      <w:start w:val="1"/>
      <w:numFmt w:val="decimal"/>
      <w:lvlText w:val="%1."/>
      <w:lvlJc w:val="left"/>
      <w:pPr>
        <w:ind w:left="435" w:hanging="329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5C5CC4D2">
      <w:numFmt w:val="bullet"/>
      <w:lvlText w:val="•"/>
      <w:lvlJc w:val="left"/>
      <w:pPr>
        <w:ind w:left="440" w:hanging="329"/>
      </w:pPr>
      <w:rPr>
        <w:rFonts w:hint="default"/>
      </w:rPr>
    </w:lvl>
    <w:lvl w:ilvl="2" w:tplc="65BA15D6">
      <w:numFmt w:val="bullet"/>
      <w:lvlText w:val="•"/>
      <w:lvlJc w:val="left"/>
      <w:pPr>
        <w:ind w:left="1297" w:hanging="329"/>
      </w:pPr>
      <w:rPr>
        <w:rFonts w:hint="default"/>
      </w:rPr>
    </w:lvl>
    <w:lvl w:ilvl="3" w:tplc="FBFE08C8">
      <w:numFmt w:val="bullet"/>
      <w:lvlText w:val="•"/>
      <w:lvlJc w:val="left"/>
      <w:pPr>
        <w:ind w:left="2155" w:hanging="329"/>
      </w:pPr>
      <w:rPr>
        <w:rFonts w:hint="default"/>
      </w:rPr>
    </w:lvl>
    <w:lvl w:ilvl="4" w:tplc="50DA4F66">
      <w:numFmt w:val="bullet"/>
      <w:lvlText w:val="•"/>
      <w:lvlJc w:val="left"/>
      <w:pPr>
        <w:ind w:left="3013" w:hanging="329"/>
      </w:pPr>
      <w:rPr>
        <w:rFonts w:hint="default"/>
      </w:rPr>
    </w:lvl>
    <w:lvl w:ilvl="5" w:tplc="581CC1BC">
      <w:numFmt w:val="bullet"/>
      <w:lvlText w:val="•"/>
      <w:lvlJc w:val="left"/>
      <w:pPr>
        <w:ind w:left="3870" w:hanging="329"/>
      </w:pPr>
      <w:rPr>
        <w:rFonts w:hint="default"/>
      </w:rPr>
    </w:lvl>
    <w:lvl w:ilvl="6" w:tplc="BBA08622">
      <w:numFmt w:val="bullet"/>
      <w:lvlText w:val="•"/>
      <w:lvlJc w:val="left"/>
      <w:pPr>
        <w:ind w:left="4728" w:hanging="329"/>
      </w:pPr>
      <w:rPr>
        <w:rFonts w:hint="default"/>
      </w:rPr>
    </w:lvl>
    <w:lvl w:ilvl="7" w:tplc="2A7C2B38">
      <w:numFmt w:val="bullet"/>
      <w:lvlText w:val="•"/>
      <w:lvlJc w:val="left"/>
      <w:pPr>
        <w:ind w:left="5586" w:hanging="329"/>
      </w:pPr>
      <w:rPr>
        <w:rFonts w:hint="default"/>
      </w:rPr>
    </w:lvl>
    <w:lvl w:ilvl="8" w:tplc="8F84266C">
      <w:numFmt w:val="bullet"/>
      <w:lvlText w:val="•"/>
      <w:lvlJc w:val="left"/>
      <w:pPr>
        <w:ind w:left="6443" w:hanging="329"/>
      </w:pPr>
      <w:rPr>
        <w:rFonts w:hint="default"/>
      </w:rPr>
    </w:lvl>
  </w:abstractNum>
  <w:abstractNum w:abstractNumId="26" w15:restartNumberingAfterBreak="0">
    <w:nsid w:val="7E210F55"/>
    <w:multiLevelType w:val="hybridMultilevel"/>
    <w:tmpl w:val="A3B62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833886"/>
    <w:multiLevelType w:val="hybridMultilevel"/>
    <w:tmpl w:val="7868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2476D"/>
    <w:multiLevelType w:val="hybridMultilevel"/>
    <w:tmpl w:val="E1B4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38431">
    <w:abstractNumId w:val="21"/>
  </w:num>
  <w:num w:numId="2" w16cid:durableId="1933200153">
    <w:abstractNumId w:val="11"/>
  </w:num>
  <w:num w:numId="3" w16cid:durableId="1442148559">
    <w:abstractNumId w:val="0"/>
  </w:num>
  <w:num w:numId="4" w16cid:durableId="1092819821">
    <w:abstractNumId w:val="26"/>
  </w:num>
  <w:num w:numId="5" w16cid:durableId="786239061">
    <w:abstractNumId w:val="2"/>
  </w:num>
  <w:num w:numId="6" w16cid:durableId="1968074944">
    <w:abstractNumId w:val="3"/>
  </w:num>
  <w:num w:numId="7" w16cid:durableId="1657342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636205">
    <w:abstractNumId w:val="4"/>
  </w:num>
  <w:num w:numId="9" w16cid:durableId="1262568627">
    <w:abstractNumId w:val="6"/>
  </w:num>
  <w:num w:numId="10" w16cid:durableId="1493376046">
    <w:abstractNumId w:val="28"/>
  </w:num>
  <w:num w:numId="11" w16cid:durableId="316960992">
    <w:abstractNumId w:val="8"/>
  </w:num>
  <w:num w:numId="12" w16cid:durableId="583076666">
    <w:abstractNumId w:val="24"/>
  </w:num>
  <w:num w:numId="13" w16cid:durableId="1616403538">
    <w:abstractNumId w:val="10"/>
  </w:num>
  <w:num w:numId="14" w16cid:durableId="1158807759">
    <w:abstractNumId w:val="22"/>
  </w:num>
  <w:num w:numId="15" w16cid:durableId="947153199">
    <w:abstractNumId w:val="25"/>
  </w:num>
  <w:num w:numId="16" w16cid:durableId="114519429">
    <w:abstractNumId w:val="9"/>
  </w:num>
  <w:num w:numId="17" w16cid:durableId="400834702">
    <w:abstractNumId w:val="20"/>
  </w:num>
  <w:num w:numId="18" w16cid:durableId="890195521">
    <w:abstractNumId w:val="14"/>
  </w:num>
  <w:num w:numId="19" w16cid:durableId="2014338078">
    <w:abstractNumId w:val="7"/>
  </w:num>
  <w:num w:numId="20" w16cid:durableId="1427648092">
    <w:abstractNumId w:val="5"/>
  </w:num>
  <w:num w:numId="21" w16cid:durableId="876235628">
    <w:abstractNumId w:val="17"/>
  </w:num>
  <w:num w:numId="22" w16cid:durableId="622462415">
    <w:abstractNumId w:val="1"/>
  </w:num>
  <w:num w:numId="23" w16cid:durableId="743836842">
    <w:abstractNumId w:val="12"/>
  </w:num>
  <w:num w:numId="24" w16cid:durableId="1173034198">
    <w:abstractNumId w:val="27"/>
  </w:num>
  <w:num w:numId="25" w16cid:durableId="774665989">
    <w:abstractNumId w:val="18"/>
  </w:num>
  <w:num w:numId="26" w16cid:durableId="1108161404">
    <w:abstractNumId w:val="19"/>
  </w:num>
  <w:num w:numId="27" w16cid:durableId="218244326">
    <w:abstractNumId w:val="15"/>
  </w:num>
  <w:num w:numId="28" w16cid:durableId="2090349392">
    <w:abstractNumId w:val="13"/>
  </w:num>
  <w:num w:numId="29" w16cid:durableId="11193012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91782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3995890">
    <w:abstractNumId w:val="23"/>
  </w:num>
  <w:num w:numId="32" w16cid:durableId="2132553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20"/>
    <w:rsid w:val="000006B4"/>
    <w:rsid w:val="00041FC0"/>
    <w:rsid w:val="00045B8D"/>
    <w:rsid w:val="00057320"/>
    <w:rsid w:val="000769BC"/>
    <w:rsid w:val="000909B3"/>
    <w:rsid w:val="000E648A"/>
    <w:rsid w:val="000F4F09"/>
    <w:rsid w:val="00111156"/>
    <w:rsid w:val="00132151"/>
    <w:rsid w:val="00147AD1"/>
    <w:rsid w:val="00180F71"/>
    <w:rsid w:val="001856AE"/>
    <w:rsid w:val="00194F82"/>
    <w:rsid w:val="001C43D9"/>
    <w:rsid w:val="002347D2"/>
    <w:rsid w:val="00243B1B"/>
    <w:rsid w:val="0024789A"/>
    <w:rsid w:val="00256DA5"/>
    <w:rsid w:val="00272E49"/>
    <w:rsid w:val="00297907"/>
    <w:rsid w:val="002B2A9F"/>
    <w:rsid w:val="002B7F57"/>
    <w:rsid w:val="002E2BC6"/>
    <w:rsid w:val="0031099A"/>
    <w:rsid w:val="003207B4"/>
    <w:rsid w:val="003227B4"/>
    <w:rsid w:val="0033292C"/>
    <w:rsid w:val="003778C4"/>
    <w:rsid w:val="003A6286"/>
    <w:rsid w:val="003C1A0C"/>
    <w:rsid w:val="003C3D8F"/>
    <w:rsid w:val="003C43EC"/>
    <w:rsid w:val="003C583A"/>
    <w:rsid w:val="003D6D39"/>
    <w:rsid w:val="00425C48"/>
    <w:rsid w:val="00446FD6"/>
    <w:rsid w:val="004A0138"/>
    <w:rsid w:val="004C6D94"/>
    <w:rsid w:val="00510062"/>
    <w:rsid w:val="00530CC8"/>
    <w:rsid w:val="00532A83"/>
    <w:rsid w:val="00532C9B"/>
    <w:rsid w:val="005519B0"/>
    <w:rsid w:val="005636D1"/>
    <w:rsid w:val="005762EB"/>
    <w:rsid w:val="00590D2E"/>
    <w:rsid w:val="00592F56"/>
    <w:rsid w:val="005933B4"/>
    <w:rsid w:val="005A5C1A"/>
    <w:rsid w:val="005E243D"/>
    <w:rsid w:val="005E4161"/>
    <w:rsid w:val="00602BC1"/>
    <w:rsid w:val="006159E2"/>
    <w:rsid w:val="0063624C"/>
    <w:rsid w:val="00636596"/>
    <w:rsid w:val="0064030C"/>
    <w:rsid w:val="006478F9"/>
    <w:rsid w:val="006658D3"/>
    <w:rsid w:val="006901D4"/>
    <w:rsid w:val="006970E3"/>
    <w:rsid w:val="006E31CB"/>
    <w:rsid w:val="00707DAF"/>
    <w:rsid w:val="00726BB6"/>
    <w:rsid w:val="00782281"/>
    <w:rsid w:val="007B31D5"/>
    <w:rsid w:val="007D4138"/>
    <w:rsid w:val="008067E1"/>
    <w:rsid w:val="00811973"/>
    <w:rsid w:val="0082025B"/>
    <w:rsid w:val="008676CF"/>
    <w:rsid w:val="008972E0"/>
    <w:rsid w:val="008A0726"/>
    <w:rsid w:val="008B0BE7"/>
    <w:rsid w:val="008C6DCA"/>
    <w:rsid w:val="008F009B"/>
    <w:rsid w:val="00912D7B"/>
    <w:rsid w:val="00914716"/>
    <w:rsid w:val="00917F16"/>
    <w:rsid w:val="009216D6"/>
    <w:rsid w:val="00934EFD"/>
    <w:rsid w:val="009615B5"/>
    <w:rsid w:val="0097120D"/>
    <w:rsid w:val="009723CC"/>
    <w:rsid w:val="009B5492"/>
    <w:rsid w:val="009B555E"/>
    <w:rsid w:val="009B7452"/>
    <w:rsid w:val="009D77EA"/>
    <w:rsid w:val="009E323E"/>
    <w:rsid w:val="00A83C24"/>
    <w:rsid w:val="00A93821"/>
    <w:rsid w:val="00AB4611"/>
    <w:rsid w:val="00AD3976"/>
    <w:rsid w:val="00B231BE"/>
    <w:rsid w:val="00B311AB"/>
    <w:rsid w:val="00B65860"/>
    <w:rsid w:val="00B66D5F"/>
    <w:rsid w:val="00B705EF"/>
    <w:rsid w:val="00BD4205"/>
    <w:rsid w:val="00BF5E9E"/>
    <w:rsid w:val="00C519C6"/>
    <w:rsid w:val="00C544E8"/>
    <w:rsid w:val="00C87226"/>
    <w:rsid w:val="00CA0031"/>
    <w:rsid w:val="00CB364F"/>
    <w:rsid w:val="00CD0F69"/>
    <w:rsid w:val="00CD345E"/>
    <w:rsid w:val="00D3011C"/>
    <w:rsid w:val="00D345A7"/>
    <w:rsid w:val="00D625C3"/>
    <w:rsid w:val="00D81C73"/>
    <w:rsid w:val="00D969AD"/>
    <w:rsid w:val="00DA263B"/>
    <w:rsid w:val="00DA4C4A"/>
    <w:rsid w:val="00DD5870"/>
    <w:rsid w:val="00DF2D3F"/>
    <w:rsid w:val="00DF662A"/>
    <w:rsid w:val="00E119CD"/>
    <w:rsid w:val="00E16DF8"/>
    <w:rsid w:val="00E32F2E"/>
    <w:rsid w:val="00E843EB"/>
    <w:rsid w:val="00EA0046"/>
    <w:rsid w:val="00EA27EB"/>
    <w:rsid w:val="00EA6AAB"/>
    <w:rsid w:val="00EB2C60"/>
    <w:rsid w:val="00EE2D13"/>
    <w:rsid w:val="00F2280A"/>
    <w:rsid w:val="00F45516"/>
    <w:rsid w:val="00F54F13"/>
    <w:rsid w:val="00F6107C"/>
    <w:rsid w:val="00F67E97"/>
    <w:rsid w:val="00F768D7"/>
    <w:rsid w:val="00FA0020"/>
    <w:rsid w:val="00FC4CC5"/>
    <w:rsid w:val="00FC6486"/>
    <w:rsid w:val="00FD6D3E"/>
    <w:rsid w:val="00FF1276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0BA772"/>
  <w15:chartTrackingRefBased/>
  <w15:docId w15:val="{325D81B2-ECCA-46C2-88F2-FBE23CDA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5F"/>
  </w:style>
  <w:style w:type="paragraph" w:styleId="Heading1">
    <w:name w:val="heading 1"/>
    <w:basedOn w:val="Normal"/>
    <w:link w:val="Heading1Char"/>
    <w:uiPriority w:val="1"/>
    <w:qFormat/>
    <w:rsid w:val="009D77EA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Arial" w:eastAsia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20"/>
  </w:style>
  <w:style w:type="paragraph" w:styleId="Footer">
    <w:name w:val="footer"/>
    <w:basedOn w:val="Normal"/>
    <w:link w:val="FooterChar"/>
    <w:uiPriority w:val="99"/>
    <w:unhideWhenUsed/>
    <w:rsid w:val="0005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20"/>
  </w:style>
  <w:style w:type="paragraph" w:styleId="NoSpacing">
    <w:name w:val="No Spacing"/>
    <w:uiPriority w:val="1"/>
    <w:qFormat/>
    <w:rsid w:val="00532A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E2D13"/>
    <w:pPr>
      <w:ind w:left="720"/>
      <w:contextualSpacing/>
    </w:pPr>
  </w:style>
  <w:style w:type="paragraph" w:customStyle="1" w:styleId="Default">
    <w:name w:val="Default"/>
    <w:rsid w:val="002B7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D77EA"/>
    <w:rPr>
      <w:rFonts w:ascii="Arial" w:eastAsia="Arial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9D77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77EA"/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Duncan</dc:creator>
  <cp:keywords/>
  <dc:description/>
  <cp:lastModifiedBy>Amy Craig</cp:lastModifiedBy>
  <cp:revision>5</cp:revision>
  <cp:lastPrinted>2022-09-23T12:39:00Z</cp:lastPrinted>
  <dcterms:created xsi:type="dcterms:W3CDTF">2023-12-18T21:37:00Z</dcterms:created>
  <dcterms:modified xsi:type="dcterms:W3CDTF">2023-12-18T21:40:00Z</dcterms:modified>
</cp:coreProperties>
</file>